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E0218" w14:textId="62598D50" w:rsidR="00B060E8" w:rsidRDefault="00B060E8">
      <w:r w:rsidRPr="00B060E8">
        <w:rPr>
          <w:noProof/>
        </w:rPr>
        <w:drawing>
          <wp:inline distT="0" distB="0" distL="0" distR="0" wp14:anchorId="02171AEE" wp14:editId="7B4C114B">
            <wp:extent cx="8892540" cy="5754370"/>
            <wp:effectExtent l="0" t="0" r="381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575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7A63F5" w14:textId="6AC4980C" w:rsidR="00F347C3" w:rsidRDefault="00B060E8">
      <w:r>
        <w:br w:type="page"/>
      </w:r>
      <w:r w:rsidRPr="00B060E8">
        <w:rPr>
          <w:noProof/>
        </w:rPr>
        <w:lastRenderedPageBreak/>
        <w:drawing>
          <wp:inline distT="0" distB="0" distL="0" distR="0" wp14:anchorId="5805F217" wp14:editId="461C27EE">
            <wp:extent cx="8892540" cy="5754370"/>
            <wp:effectExtent l="0" t="0" r="381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575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347C3" w:rsidSect="00B060E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C63"/>
    <w:rsid w:val="00284C63"/>
    <w:rsid w:val="00B060E8"/>
    <w:rsid w:val="00F34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5B1BD"/>
  <w15:chartTrackingRefBased/>
  <w15:docId w15:val="{EBB822E4-BD13-4FDD-A496-970B46B52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Valérie LEROUX</dc:creator>
  <cp:keywords/>
  <dc:description/>
  <cp:lastModifiedBy>Valérie LEROUX</cp:lastModifiedBy>
  <cp:revision>1</cp:revision>
  <cp:lastPrinted>2021-10-12T07:32:00Z</cp:lastPrinted>
  <dcterms:created xsi:type="dcterms:W3CDTF">2021-10-12T07:32:00Z</dcterms:created>
  <dcterms:modified xsi:type="dcterms:W3CDTF">2021-10-13T16:47:00Z</dcterms:modified>
</cp:coreProperties>
</file>